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AE3D" w14:textId="77777777" w:rsidR="001E637E" w:rsidRDefault="002B3852">
      <w:r>
        <w:t xml:space="preserve">Sabrina Hosmer </w:t>
      </w:r>
    </w:p>
    <w:p w14:paraId="6DAD198C" w14:textId="77777777" w:rsidR="002B3852" w:rsidRDefault="002B3852">
      <w:r>
        <w:t xml:space="preserve">Ms. Vardi </w:t>
      </w:r>
    </w:p>
    <w:p w14:paraId="24BA0353" w14:textId="77777777" w:rsidR="002B3852" w:rsidRDefault="002B3852">
      <w:r>
        <w:t xml:space="preserve">Human Geography C Block </w:t>
      </w:r>
    </w:p>
    <w:p w14:paraId="0F1E5D8C" w14:textId="77777777" w:rsidR="002B3852" w:rsidRDefault="002B3852">
      <w:r>
        <w:t>21 May 2015</w:t>
      </w:r>
    </w:p>
    <w:p w14:paraId="1AF787E6" w14:textId="77777777" w:rsidR="00D92A3D" w:rsidRDefault="00D92A3D" w:rsidP="00D92A3D">
      <w:r>
        <w:t>Shanghai Mega City Process Paper</w:t>
      </w:r>
    </w:p>
    <w:p w14:paraId="25253356" w14:textId="77777777" w:rsidR="00D92A3D" w:rsidRDefault="00D92A3D" w:rsidP="00D92A3D"/>
    <w:p w14:paraId="1F2F273C" w14:textId="77777777" w:rsidR="002B3852" w:rsidRDefault="002B3852" w:rsidP="00D92A3D"/>
    <w:p w14:paraId="6F00FD17" w14:textId="293BD0FC" w:rsidR="00436286" w:rsidRDefault="002B3852" w:rsidP="00436286">
      <w:pPr>
        <w:spacing w:line="480" w:lineRule="auto"/>
      </w:pPr>
      <w:r>
        <w:tab/>
        <w:t>As</w:t>
      </w:r>
      <w:r w:rsidR="00F20FE9">
        <w:t xml:space="preserve"> our extensive research project comes to a sudden end, I believe that I</w:t>
      </w:r>
      <w:r w:rsidR="00D92F36">
        <w:t xml:space="preserve"> have learned more information about technology as well as time management than expected. Going into this project, I did not expect that I would want to travel to the cit</w:t>
      </w:r>
      <w:r w:rsidR="00C66D1F">
        <w:t>y of Shanghai afterwards and now</w:t>
      </w:r>
      <w:r w:rsidR="00D92F36">
        <w:t xml:space="preserve"> I</w:t>
      </w:r>
      <w:r w:rsidR="00C66D1F">
        <w:t xml:space="preserve"> am fascinating in going to the city.</w:t>
      </w:r>
      <w:r w:rsidR="00D92F36">
        <w:t xml:space="preserve"> I began collecting my research by searching large databases to find general information about my city. </w:t>
      </w:r>
      <w:r w:rsidR="00786B2F">
        <w:t xml:space="preserve">I discovered that the article </w:t>
      </w:r>
      <w:r w:rsidR="008D0463">
        <w:t>I found on Britannica Academic was most useful to me, as I found myself constantly referencing back to it. I also had the most notecards of any source for this article. As I further researched Shanghai, I discovered it was hard to find elements of culture. I</w:t>
      </w:r>
      <w:r w:rsidR="00E12F29">
        <w:t xml:space="preserve"> then learned that Shanghai is </w:t>
      </w:r>
      <w:r w:rsidR="008D0463">
        <w:t>the business capital of China while Beijing serves as the cultural capital. Finding the official websites of the city an</w:t>
      </w:r>
      <w:r w:rsidR="00436286">
        <w:t xml:space="preserve">d its travel guide was helpful for further research too. </w:t>
      </w:r>
    </w:p>
    <w:p w14:paraId="13FA4276" w14:textId="77777777" w:rsidR="002B3852" w:rsidRDefault="00436286" w:rsidP="00436286">
      <w:pPr>
        <w:spacing w:line="480" w:lineRule="auto"/>
      </w:pPr>
      <w:r>
        <w:tab/>
        <w:t xml:space="preserve">When I think of China, I think of bold bright colors. I wanted to make sure when creating my website that I incorporated the cultural color feel to it. I made sure to use lots of nightlife pictures, which features Shanghai’s many different vibrant lights. I also wanted to make sure that my website was easy to navigate, so I did not use subpages and simply divided the main pages with subtopics. When I traveled to Cambodia earlier this year, I found myself attracted to Asian music. I knew that I would also want to incorporate music into my website some how, and ended up placing it with cultural characteristics. I made sure that all of my pages had some form of visual, and a fair amount of information.  </w:t>
      </w:r>
      <w:r w:rsidR="008D0463">
        <w:t xml:space="preserve"> </w:t>
      </w:r>
    </w:p>
    <w:p w14:paraId="02D459F3" w14:textId="77777777" w:rsidR="00D92A3D" w:rsidRDefault="00436286" w:rsidP="00436286">
      <w:pPr>
        <w:spacing w:line="480" w:lineRule="auto"/>
        <w:rPr>
          <w:rFonts w:cs="Times"/>
        </w:rPr>
      </w:pPr>
      <w:r w:rsidRPr="00436286">
        <w:lastRenderedPageBreak/>
        <w:tab/>
      </w:r>
      <w:r w:rsidRPr="00436286">
        <w:rPr>
          <w:rFonts w:cs="Times"/>
        </w:rPr>
        <w:t>Since its founding as a fishing village off th</w:t>
      </w:r>
      <w:r>
        <w:rPr>
          <w:rFonts w:cs="Times"/>
        </w:rPr>
        <w:t xml:space="preserve">e coast of the East China Sea, </w:t>
      </w:r>
      <w:r w:rsidRPr="00436286">
        <w:rPr>
          <w:rFonts w:cs="Times"/>
        </w:rPr>
        <w:t>the city of Shanghai has developed into one of the largest seaports and industrial trade centers of the world.  This megalopolis is the largest and most populous city in China, with more than 24 million people within its boundaries. Featuring its own Free Trade Zone, Shanghai dominates the wo</w:t>
      </w:r>
      <w:r>
        <w:rPr>
          <w:rFonts w:cs="Times"/>
        </w:rPr>
        <w:t xml:space="preserve">rld with its manufacturing and </w:t>
      </w:r>
      <w:r w:rsidRPr="00436286">
        <w:rPr>
          <w:rFonts w:cs="Times"/>
        </w:rPr>
        <w:t>commerce and plans to continue this leading role as the 21 Century progresses. </w:t>
      </w:r>
      <w:r w:rsidR="00D92A3D">
        <w:rPr>
          <w:rFonts w:cs="Times"/>
        </w:rPr>
        <w:t xml:space="preserve">Because of Shanghai’s exact location in China, </w:t>
      </w:r>
      <w:r w:rsidR="00923DAB">
        <w:rPr>
          <w:rFonts w:cs="Times"/>
        </w:rPr>
        <w:t>also known as site, is on the water’s edge, it grants the city the abilit</w:t>
      </w:r>
      <w:r w:rsidR="009829D1">
        <w:rPr>
          <w:rFonts w:cs="Times"/>
        </w:rPr>
        <w:t xml:space="preserve">y to trade easily.  Before the development of Shanghai, its site gave it easy access to the sea, for it operated as a fishing village. The site of Shanghai has improved by the increase of infrastructures such as skyscrapers, and business buildings. </w:t>
      </w:r>
    </w:p>
    <w:p w14:paraId="278B71C8" w14:textId="77777777" w:rsidR="009829D1" w:rsidRDefault="009829D1" w:rsidP="00436286">
      <w:pPr>
        <w:spacing w:line="480" w:lineRule="auto"/>
        <w:rPr>
          <w:rFonts w:cs="Times"/>
        </w:rPr>
      </w:pPr>
      <w:r>
        <w:rPr>
          <w:rFonts w:cs="Times"/>
        </w:rPr>
        <w:tab/>
      </w:r>
      <w:r w:rsidR="00914B7C">
        <w:rPr>
          <w:rFonts w:cs="Times"/>
        </w:rPr>
        <w:t>Shanghai and its relative surrounds, or its situation, has been altered from the development of the city and the construction of the suburbs. In the next 50 years both the site and situation of the city of Shanghai will</w:t>
      </w:r>
      <w:r w:rsidR="00C22FA3">
        <w:rPr>
          <w:rFonts w:cs="Times"/>
        </w:rPr>
        <w:t xml:space="preserve"> continue to</w:t>
      </w:r>
      <w:r w:rsidR="00914B7C">
        <w:rPr>
          <w:rFonts w:cs="Times"/>
        </w:rPr>
        <w:t xml:space="preserve"> impact it</w:t>
      </w:r>
      <w:r w:rsidR="00C22FA3">
        <w:rPr>
          <w:rFonts w:cs="Times"/>
        </w:rPr>
        <w:t xml:space="preserve">s inhabitants with its dominant power in trade and manufacturing. </w:t>
      </w:r>
      <w:bookmarkStart w:id="0" w:name="_GoBack"/>
      <w:bookmarkEnd w:id="0"/>
    </w:p>
    <w:p w14:paraId="2B98C978" w14:textId="77777777" w:rsidR="009829D1" w:rsidRPr="00D92A3D" w:rsidRDefault="009829D1" w:rsidP="00436286">
      <w:pPr>
        <w:spacing w:line="480" w:lineRule="auto"/>
        <w:rPr>
          <w:rFonts w:cs="Times"/>
        </w:rPr>
      </w:pPr>
      <w:r>
        <w:rPr>
          <w:rFonts w:cs="Times"/>
        </w:rPr>
        <w:tab/>
      </w:r>
    </w:p>
    <w:sectPr w:rsidR="009829D1" w:rsidRPr="00D92A3D" w:rsidSect="00D205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52"/>
    <w:rsid w:val="001E637E"/>
    <w:rsid w:val="002B3852"/>
    <w:rsid w:val="002F07E8"/>
    <w:rsid w:val="00436286"/>
    <w:rsid w:val="00786B2F"/>
    <w:rsid w:val="008D0463"/>
    <w:rsid w:val="00914B7C"/>
    <w:rsid w:val="00923DAB"/>
    <w:rsid w:val="009829D1"/>
    <w:rsid w:val="00C22FA3"/>
    <w:rsid w:val="00C66D1F"/>
    <w:rsid w:val="00D20542"/>
    <w:rsid w:val="00D92A3D"/>
    <w:rsid w:val="00D92F36"/>
    <w:rsid w:val="00E12F29"/>
    <w:rsid w:val="00F2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2A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431</Words>
  <Characters>2459</Characters>
  <Application>Microsoft Macintosh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Hosmer</dc:creator>
  <cp:keywords/>
  <dc:description/>
  <cp:lastModifiedBy>Sabrina Hosmer</cp:lastModifiedBy>
  <cp:revision>4</cp:revision>
  <dcterms:created xsi:type="dcterms:W3CDTF">2015-05-21T15:25:00Z</dcterms:created>
  <dcterms:modified xsi:type="dcterms:W3CDTF">2015-05-22T01:50:00Z</dcterms:modified>
</cp:coreProperties>
</file>